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FF" w:rsidRPr="004C46E4" w:rsidRDefault="00F97664" w:rsidP="006C56FF">
      <w:pPr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 w:rsidR="00F20E4F" w:rsidRPr="00F20E4F">
        <w:rPr>
          <w:rFonts w:ascii="Tahoma" w:hAnsi="Tahoma" w:cs="Tahoma"/>
          <w:b/>
          <w:color w:val="00B050"/>
          <w:szCs w:val="24"/>
        </w:rPr>
        <w:t xml:space="preserve">оформлению услуги </w:t>
      </w:r>
      <w:proofErr w:type="spellStart"/>
      <w:r w:rsidR="00F20E4F" w:rsidRPr="00F20E4F">
        <w:rPr>
          <w:rFonts w:ascii="Tahoma" w:hAnsi="Tahoma" w:cs="Tahoma"/>
          <w:b/>
          <w:color w:val="00B050"/>
          <w:szCs w:val="24"/>
        </w:rPr>
        <w:t>Автоплатеж</w:t>
      </w:r>
      <w:proofErr w:type="spellEnd"/>
      <w:r w:rsidR="00F20E4F" w:rsidRPr="00F20E4F">
        <w:rPr>
          <w:rFonts w:ascii="Tahoma" w:hAnsi="Tahoma" w:cs="Tahoma"/>
          <w:b/>
          <w:color w:val="00B050"/>
          <w:szCs w:val="24"/>
        </w:rPr>
        <w:t xml:space="preserve"> в адрес</w:t>
      </w:r>
      <w:r w:rsidR="00596DCE">
        <w:rPr>
          <w:rFonts w:ascii="Tahoma" w:hAnsi="Tahoma" w:cs="Tahoma"/>
          <w:b/>
          <w:color w:val="00B050"/>
          <w:szCs w:val="24"/>
        </w:rPr>
        <w:t xml:space="preserve"> </w:t>
      </w:r>
      <w:proofErr w:type="spellStart"/>
      <w:r w:rsidR="0089495E">
        <w:rPr>
          <w:rFonts w:ascii="Tahoma" w:hAnsi="Tahoma" w:cs="Tahoma"/>
          <w:b/>
          <w:color w:val="00B050"/>
          <w:szCs w:val="24"/>
        </w:rPr>
        <w:t>ООО</w:t>
      </w:r>
      <w:proofErr w:type="gramStart"/>
      <w:r w:rsidR="003D365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«Г</w:t>
      </w:r>
      <w:proofErr w:type="gramEnd"/>
      <w:r w:rsidR="003D365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азпром</w:t>
      </w:r>
      <w:proofErr w:type="spellEnd"/>
      <w:r w:rsidR="003D365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</w:t>
      </w:r>
      <w:proofErr w:type="spellStart"/>
      <w:r w:rsidR="003D365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теплоэнерго</w:t>
      </w:r>
      <w:proofErr w:type="spellEnd"/>
      <w:r w:rsidR="003D365D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Кисловодск»</w:t>
      </w:r>
    </w:p>
    <w:p w:rsidR="00F97664" w:rsidRPr="008E7A70" w:rsidRDefault="00F97664" w:rsidP="006C56FF">
      <w:pPr>
        <w:pStyle w:val="a3"/>
        <w:spacing w:after="0" w:line="240" w:lineRule="auto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6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049B7139" wp14:editId="5A533D3F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A026D3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E014C44" wp14:editId="12D7C198">
            <wp:simplePos x="0" y="0"/>
            <wp:positionH relativeFrom="margin">
              <wp:posOffset>4578350</wp:posOffset>
            </wp:positionH>
            <wp:positionV relativeFrom="margin">
              <wp:posOffset>1803400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F48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F3DD7A6" wp14:editId="3286F211">
            <wp:simplePos x="0" y="0"/>
            <wp:positionH relativeFrom="margin">
              <wp:posOffset>2480945</wp:posOffset>
            </wp:positionH>
            <wp:positionV relativeFrom="margin">
              <wp:posOffset>1749425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476FF" wp14:editId="4165D30D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5E7F52" wp14:editId="164778AF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4EED89D8" wp14:editId="09CE0D1F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40DA1615" wp14:editId="098E09D6">
            <wp:simplePos x="0" y="0"/>
            <wp:positionH relativeFrom="margin">
              <wp:posOffset>1760855</wp:posOffset>
            </wp:positionH>
            <wp:positionV relativeFrom="margin">
              <wp:posOffset>3436620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A6347C" w:rsidRDefault="00E87381" w:rsidP="00E87381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посредством смс-сообщения</w:t>
      </w:r>
    </w:p>
    <w:p w:rsidR="00E87381" w:rsidRPr="008E7A70" w:rsidRDefault="00F20E4F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1487911D" wp14:editId="2FD6D423">
            <wp:simplePos x="0" y="0"/>
            <wp:positionH relativeFrom="column">
              <wp:posOffset>3001645</wp:posOffset>
            </wp:positionH>
            <wp:positionV relativeFrom="paragraph">
              <wp:posOffset>52070</wp:posOffset>
            </wp:positionV>
            <wp:extent cx="1574165" cy="62992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E4F" w:rsidRPr="00F20E4F" w:rsidRDefault="00E87381" w:rsidP="00F20E4F">
      <w:pPr>
        <w:pStyle w:val="a3"/>
        <w:numPr>
          <w:ilvl w:val="0"/>
          <w:numId w:val="1"/>
        </w:numPr>
        <w:spacing w:after="0" w:line="240" w:lineRule="auto"/>
        <w:ind w:left="709" w:hanging="436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меню</w:t>
      </w:r>
      <w:r w:rsidR="00F20E4F" w:rsidRPr="00F20E4F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F20E4F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справа выберите последовательно </w:t>
      </w:r>
    </w:p>
    <w:p w:rsidR="00F20E4F" w:rsidRDefault="00F20E4F" w:rsidP="00F20E4F">
      <w:pPr>
        <w:spacing w:after="0" w:line="240" w:lineRule="auto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 xml:space="preserve">               </w:t>
      </w:r>
      <w:r w:rsidRPr="00F20E4F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 xml:space="preserve">«Мои </w:t>
      </w:r>
      <w:proofErr w:type="spellStart"/>
      <w:r w:rsidRPr="00F20E4F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автоплатежи</w:t>
      </w:r>
      <w:proofErr w:type="spellEnd"/>
      <w:r w:rsidRPr="00F20E4F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  <w:r w:rsidRPr="00F20E4F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</w:t>
      </w:r>
    </w:p>
    <w:p w:rsidR="00E87381" w:rsidRPr="00F20E4F" w:rsidRDefault="00F20E4F" w:rsidP="00F20E4F">
      <w:pPr>
        <w:spacing w:after="0" w:line="240" w:lineRule="auto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</w:t>
      </w:r>
      <w:r w:rsidRPr="00F20E4F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далее </w:t>
      </w:r>
      <w:r w:rsidRPr="00F20E4F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 xml:space="preserve">«Подключить </w:t>
      </w:r>
      <w:proofErr w:type="spellStart"/>
      <w:r w:rsidRPr="00F20E4F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автоплатеж</w:t>
      </w:r>
      <w:proofErr w:type="spellEnd"/>
      <w:r w:rsidRPr="00F20E4F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  <w:r w:rsidRPr="00F20E4F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</w:t>
      </w:r>
      <w:r w:rsidR="00E87381" w:rsidRPr="00F20E4F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 xml:space="preserve"> 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D365D" w:rsidRPr="007734CE" w:rsidRDefault="003D365D" w:rsidP="003D365D">
      <w:pPr>
        <w:pStyle w:val="a3"/>
        <w:numPr>
          <w:ilvl w:val="0"/>
          <w:numId w:val="2"/>
        </w:num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разделе «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ЖКХ и домашний телефон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перейдите по ссылке «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Теплоснабжение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» и выберите </w:t>
      </w:r>
      <w:bookmarkStart w:id="0" w:name="_GoBack"/>
      <w:bookmarkEnd w:id="0"/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«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Газпром </w:t>
      </w:r>
      <w:proofErr w:type="spellStart"/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теплоэнерго</w:t>
      </w:r>
      <w:proofErr w:type="spellEnd"/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Кисловодск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A27904" w:rsidRPr="006C56FF" w:rsidRDefault="003D365D" w:rsidP="003D365D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393C58" wp14:editId="48CCF74D">
                <wp:simplePos x="0" y="0"/>
                <wp:positionH relativeFrom="column">
                  <wp:posOffset>2737485</wp:posOffset>
                </wp:positionH>
                <wp:positionV relativeFrom="paragraph">
                  <wp:posOffset>1110615</wp:posOffset>
                </wp:positionV>
                <wp:extent cx="342900" cy="261620"/>
                <wp:effectExtent l="57150" t="38100" r="0" b="1193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15.55pt;margin-top:87.45pt;width:27pt;height:2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A437C3" wp14:editId="33FBE97D">
            <wp:extent cx="1971924" cy="241719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80" cy="24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                              </w: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61F6BA2D" wp14:editId="51512CA9">
            <wp:extent cx="3100651" cy="2125683"/>
            <wp:effectExtent l="0" t="0" r="508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09" cy="214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6A007B" w:rsidRPr="009B6339" w:rsidRDefault="00B6191B" w:rsidP="006C56FF">
      <w:pPr>
        <w:pStyle w:val="a3"/>
        <w:numPr>
          <w:ilvl w:val="0"/>
          <w:numId w:val="2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Выберите карту списания, введите номер лицевого счета. Далее з</w:t>
      </w:r>
      <w:r w:rsidR="005419C1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аполните </w:t>
      </w:r>
      <w:r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обязательные поля</w:t>
      </w:r>
      <w:r w:rsidR="005419C1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формы</w:t>
      </w:r>
      <w:r w:rsidR="009B6339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(отмечены *)</w:t>
      </w:r>
      <w:r w:rsidR="005419C1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</w:t>
      </w:r>
      <w:r w:rsidR="006A007B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нажмите кнопку </w:t>
      </w:r>
      <w:r w:rsidRPr="009B6339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«</w:t>
      </w:r>
      <w:r w:rsidR="00144A54" w:rsidRPr="009B6339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Подключить</w:t>
      </w:r>
      <w:r w:rsidRPr="009B6339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  <w:r w:rsidR="006A007B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</w:t>
      </w:r>
      <w:r w:rsidR="005419C1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A007B" w:rsidRPr="009B633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После этого подтвердите операцию SMS-паролем.</w:t>
      </w:r>
      <w:r w:rsidR="006A007B" w:rsidRPr="006A007B">
        <w:t xml:space="preserve"> </w:t>
      </w:r>
    </w:p>
    <w:p w:rsidR="009B6339" w:rsidRDefault="009B6339" w:rsidP="009B6339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D365D" w:rsidRDefault="003D365D" w:rsidP="009B6339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D365D" w:rsidRDefault="003D365D" w:rsidP="009B6339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D365D" w:rsidRPr="009B6339" w:rsidRDefault="003D365D" w:rsidP="009B6339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3430B" w:rsidRPr="00B44CD9" w:rsidRDefault="009A0BB6" w:rsidP="005C7BA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CE0BD7" wp14:editId="1EA92301">
                <wp:simplePos x="0" y="0"/>
                <wp:positionH relativeFrom="column">
                  <wp:posOffset>3257525</wp:posOffset>
                </wp:positionH>
                <wp:positionV relativeFrom="paragraph">
                  <wp:posOffset>466288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256.5pt;margin-top:36.7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325F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3D365D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 </w:t>
      </w:r>
      <w:r w:rsidR="003D365D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27529E81" wp14:editId="27978904">
            <wp:extent cx="2036618" cy="1357804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33" cy="13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65D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                                                              </w:t>
      </w:r>
      <w:r w:rsidR="003D365D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67E4428F" wp14:editId="3ADA4BE7">
            <wp:extent cx="2069818" cy="1234952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55" cy="12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65D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  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  </w:t>
      </w:r>
    </w:p>
    <w:sectPr w:rsidR="0073430B" w:rsidRPr="00B44CD9" w:rsidSect="00D92EFB">
      <w:pgSz w:w="11906" w:h="16838" w:code="9"/>
      <w:pgMar w:top="425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80C56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4930"/>
    <w:rsid w:val="000777B2"/>
    <w:rsid w:val="00090AC3"/>
    <w:rsid w:val="000A111F"/>
    <w:rsid w:val="000D30F2"/>
    <w:rsid w:val="001146BC"/>
    <w:rsid w:val="001325D4"/>
    <w:rsid w:val="00144A54"/>
    <w:rsid w:val="00206209"/>
    <w:rsid w:val="00236D77"/>
    <w:rsid w:val="00263084"/>
    <w:rsid w:val="002E3C5F"/>
    <w:rsid w:val="00324FEF"/>
    <w:rsid w:val="003453B9"/>
    <w:rsid w:val="003752FB"/>
    <w:rsid w:val="003D365D"/>
    <w:rsid w:val="00401730"/>
    <w:rsid w:val="004D0256"/>
    <w:rsid w:val="00510B7D"/>
    <w:rsid w:val="005325F9"/>
    <w:rsid w:val="005419C1"/>
    <w:rsid w:val="005868BC"/>
    <w:rsid w:val="00596DCE"/>
    <w:rsid w:val="005B78DA"/>
    <w:rsid w:val="005C7BAD"/>
    <w:rsid w:val="00630D3A"/>
    <w:rsid w:val="006471F6"/>
    <w:rsid w:val="006A007B"/>
    <w:rsid w:val="006C56FF"/>
    <w:rsid w:val="00721E45"/>
    <w:rsid w:val="00722B91"/>
    <w:rsid w:val="0073430B"/>
    <w:rsid w:val="00765C10"/>
    <w:rsid w:val="007F70D8"/>
    <w:rsid w:val="008376E9"/>
    <w:rsid w:val="0089495E"/>
    <w:rsid w:val="008B0F48"/>
    <w:rsid w:val="008E7A70"/>
    <w:rsid w:val="00986EA8"/>
    <w:rsid w:val="009A03C5"/>
    <w:rsid w:val="009A0BB6"/>
    <w:rsid w:val="009B6339"/>
    <w:rsid w:val="009C1B46"/>
    <w:rsid w:val="00A026D3"/>
    <w:rsid w:val="00A27904"/>
    <w:rsid w:val="00A6347C"/>
    <w:rsid w:val="00AB7ABA"/>
    <w:rsid w:val="00B4493D"/>
    <w:rsid w:val="00B44CD9"/>
    <w:rsid w:val="00B6191B"/>
    <w:rsid w:val="00BD3E4C"/>
    <w:rsid w:val="00BE0489"/>
    <w:rsid w:val="00CA6B90"/>
    <w:rsid w:val="00CB2DA2"/>
    <w:rsid w:val="00CE01B9"/>
    <w:rsid w:val="00D45938"/>
    <w:rsid w:val="00D92EFB"/>
    <w:rsid w:val="00DC5834"/>
    <w:rsid w:val="00DE7FAB"/>
    <w:rsid w:val="00DF25B6"/>
    <w:rsid w:val="00E322BC"/>
    <w:rsid w:val="00E73F55"/>
    <w:rsid w:val="00E805D9"/>
    <w:rsid w:val="00E87381"/>
    <w:rsid w:val="00E977E7"/>
    <w:rsid w:val="00EB18AF"/>
    <w:rsid w:val="00F20E4F"/>
    <w:rsid w:val="00F35AED"/>
    <w:rsid w:val="00F871C7"/>
    <w:rsid w:val="00F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sberban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Ковалева Ольга Сергеевна</cp:lastModifiedBy>
  <cp:revision>4</cp:revision>
  <dcterms:created xsi:type="dcterms:W3CDTF">2017-04-11T13:57:00Z</dcterms:created>
  <dcterms:modified xsi:type="dcterms:W3CDTF">2017-04-11T16:54:00Z</dcterms:modified>
</cp:coreProperties>
</file>